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0F" w:rsidRDefault="00BD7050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1.3pt;margin-top:-22.6pt;width:482.4pt;height:39.75pt;z-index:251658240" fillcolor="#002060" strokecolor="#002060">
            <v:shadow color="#868686"/>
            <v:textpath style="font-family:&quot;Times New Roman&quot;;v-text-kern:t" trim="t" fitpath="t" string="Дневник для 2 &quot;а&quot; класса МБОУ «Эндирейская СОШ 2 »&#10;на 6-11 апреля 2020 года.&#10;"/>
          </v:shape>
        </w:pict>
      </w:r>
    </w:p>
    <w:p w:rsidR="0087010F" w:rsidRDefault="0087010F"/>
    <w:tbl>
      <w:tblPr>
        <w:tblStyle w:val="a3"/>
        <w:tblW w:w="0" w:type="auto"/>
        <w:tblLook w:val="04A0"/>
      </w:tblPr>
      <w:tblGrid>
        <w:gridCol w:w="470"/>
        <w:gridCol w:w="1665"/>
        <w:gridCol w:w="2683"/>
        <w:gridCol w:w="2139"/>
        <w:gridCol w:w="2614"/>
      </w:tblGrid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Понедельник, 6 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>
              <w:t>Тема урок</w:t>
            </w:r>
            <w:proofErr w:type="gramStart"/>
            <w:r>
              <w:t>а(</w:t>
            </w:r>
            <w:proofErr w:type="gramEnd"/>
            <w:r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>
              <w:t>Номер урока на портале (</w:t>
            </w:r>
            <w:proofErr w:type="spellStart"/>
            <w:r>
              <w:t>РЭШ</w:t>
            </w:r>
            <w:proofErr w:type="gramStart"/>
            <w:r>
              <w:t>,У</w:t>
            </w:r>
            <w:proofErr w:type="gramEnd"/>
            <w:r>
              <w:t>чи.ру,ЯКласс</w:t>
            </w:r>
            <w:proofErr w:type="spellEnd"/>
            <w:r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ИЗО</w:t>
            </w:r>
          </w:p>
        </w:tc>
        <w:tc>
          <w:tcPr>
            <w:tcW w:w="2968" w:type="dxa"/>
          </w:tcPr>
          <w:p w:rsidR="0087010F" w:rsidRDefault="0087010F" w:rsidP="00597076">
            <w:r>
              <w:t>Цвет</w:t>
            </w:r>
            <w:proofErr w:type="gramStart"/>
            <w:r>
              <w:t xml:space="preserve"> ,</w:t>
            </w:r>
            <w:proofErr w:type="gramEnd"/>
            <w:r>
              <w:t xml:space="preserve">как средство </w:t>
            </w:r>
            <w:proofErr w:type="spellStart"/>
            <w:r>
              <w:t>выражения:теплые</w:t>
            </w:r>
            <w:proofErr w:type="spellEnd"/>
            <w:r>
              <w:t xml:space="preserve"> и холодные тона.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Выучить холодные и теплые цвета.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Английский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>Ты живешь в доме?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Упр.1,стр60. </w:t>
            </w:r>
            <w:bookmarkStart w:id="0" w:name="_GoBack"/>
            <w:bookmarkEnd w:id="0"/>
            <w:r>
              <w:t>Упр.2,стр62</w:t>
            </w:r>
          </w:p>
          <w:p w:rsidR="0087010F" w:rsidRDefault="0087010F" w:rsidP="00597076">
            <w:r>
              <w:t>Упр.3,стр63(прочитать выразительно)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Единственное и множественное число имен существительных.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61-62</w:t>
            </w:r>
          </w:p>
        </w:tc>
        <w:tc>
          <w:tcPr>
            <w:tcW w:w="2139" w:type="dxa"/>
          </w:tcPr>
          <w:p w:rsidR="0087010F" w:rsidRDefault="0087010F" w:rsidP="00597076">
            <w:proofErr w:type="spellStart"/>
            <w:r>
              <w:t>Урок№</w:t>
            </w:r>
            <w:proofErr w:type="spellEnd"/>
            <w:r>
              <w:t xml:space="preserve"> 64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РЭШ),упр.106(по учебнику стр62)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Родной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Атлыкъ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123-125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Тапшурув</w:t>
            </w:r>
            <w:proofErr w:type="spellEnd"/>
            <w:r>
              <w:t xml:space="preserve"> 183</w:t>
            </w:r>
            <w:proofErr w:type="gramStart"/>
            <w:r>
              <w:t xml:space="preserve">( </w:t>
            </w:r>
            <w:proofErr w:type="gramEnd"/>
            <w:r>
              <w:t>по учебнику стр124)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 Вторник,7апреля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62-63</w:t>
            </w:r>
          </w:p>
        </w:tc>
        <w:tc>
          <w:tcPr>
            <w:tcW w:w="2139" w:type="dxa"/>
          </w:tcPr>
          <w:p w:rsidR="0087010F" w:rsidRDefault="0087010F" w:rsidP="00597076">
            <w:proofErr w:type="spellStart"/>
            <w:r>
              <w:t>Урок№</w:t>
            </w:r>
            <w:proofErr w:type="spellEnd"/>
            <w:r>
              <w:t xml:space="preserve"> 64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Конторольные</w:t>
            </w:r>
            <w:proofErr w:type="spellEnd"/>
            <w:r>
              <w:t xml:space="preserve"> задания В1(РЭШ)</w:t>
            </w:r>
            <w:proofErr w:type="gramStart"/>
            <w:r>
              <w:t>,у</w:t>
            </w:r>
            <w:proofErr w:type="gramEnd"/>
            <w:r>
              <w:t>пр.109(по учебнику стр63)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2968" w:type="dxa"/>
          </w:tcPr>
          <w:p w:rsidR="0087010F" w:rsidRDefault="0087010F" w:rsidP="00597076"/>
        </w:tc>
        <w:tc>
          <w:tcPr>
            <w:tcW w:w="2139" w:type="dxa"/>
          </w:tcPr>
          <w:p w:rsidR="0087010F" w:rsidRDefault="0087010F" w:rsidP="00597076"/>
        </w:tc>
        <w:tc>
          <w:tcPr>
            <w:tcW w:w="2115" w:type="dxa"/>
          </w:tcPr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Деление.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58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№53</w:t>
            </w:r>
          </w:p>
        </w:tc>
        <w:tc>
          <w:tcPr>
            <w:tcW w:w="2115" w:type="dxa"/>
          </w:tcPr>
          <w:p w:rsidR="0087010F" w:rsidRDefault="0087010F" w:rsidP="00597076">
            <w:r>
              <w:t>Задача 4,примеры 5(по учебнику стр58)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Окружающий мир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Водные богатства.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82-85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№28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C06A95" w:rsidRDefault="0087010F" w:rsidP="00597076">
            <w:pPr>
              <w:rPr>
                <w:sz w:val="28"/>
                <w:szCs w:val="28"/>
              </w:rPr>
            </w:pPr>
            <w:r w:rsidRPr="00C06A95">
              <w:rPr>
                <w:color w:val="C00000"/>
                <w:sz w:val="28"/>
                <w:szCs w:val="28"/>
              </w:rPr>
              <w:t xml:space="preserve">                                                                Среда,8апреля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Деление.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59 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№53</w:t>
            </w:r>
          </w:p>
        </w:tc>
        <w:tc>
          <w:tcPr>
            <w:tcW w:w="2115" w:type="dxa"/>
          </w:tcPr>
          <w:p w:rsidR="0087010F" w:rsidRDefault="0087010F" w:rsidP="00597076">
            <w:r>
              <w:t>Примеры 6, начерти 7 (по учебнику стр59)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63-64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№64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В2(РЭШ)</w:t>
            </w:r>
            <w:proofErr w:type="gramStart"/>
            <w:r>
              <w:t>,у</w:t>
            </w:r>
            <w:proofErr w:type="gramEnd"/>
            <w:r>
              <w:t>пр.112(по учебнику стр64)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Английский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>Ты любишь яблоки?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Упр.1,стр65 прочитать</w:t>
            </w:r>
          </w:p>
          <w:p w:rsidR="0087010F" w:rsidRDefault="0087010F" w:rsidP="00597076">
            <w:r>
              <w:t>Упр.3,стр66 переписать  в рабочую тетрадь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Литературное чтение</w:t>
            </w:r>
          </w:p>
        </w:tc>
        <w:tc>
          <w:tcPr>
            <w:tcW w:w="2968" w:type="dxa"/>
          </w:tcPr>
          <w:p w:rsidR="0087010F" w:rsidRDefault="0087010F" w:rsidP="00597076">
            <w:r>
              <w:t>Е.Благинина «Посидим в тишине»</w:t>
            </w:r>
            <w:proofErr w:type="gramStart"/>
            <w:r>
              <w:t>,</w:t>
            </w:r>
            <w:proofErr w:type="spellStart"/>
            <w:r>
              <w:t>Э</w:t>
            </w:r>
            <w:proofErr w:type="gramEnd"/>
            <w:r>
              <w:t>.Мошковская</w:t>
            </w:r>
            <w:proofErr w:type="spellEnd"/>
            <w:r>
              <w:t xml:space="preserve"> «Я маму мою обидел» </w:t>
            </w:r>
            <w:r>
              <w:lastRenderedPageBreak/>
              <w:t xml:space="preserve">,С.Васильев»Белая береза».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119-122   </w:t>
            </w:r>
          </w:p>
        </w:tc>
        <w:tc>
          <w:tcPr>
            <w:tcW w:w="2139" w:type="dxa"/>
          </w:tcPr>
          <w:p w:rsidR="0087010F" w:rsidRDefault="0087010F" w:rsidP="00597076">
            <w:r>
              <w:lastRenderedPageBreak/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1</w:t>
            </w:r>
            <w:proofErr w:type="gramEnd"/>
            <w:r>
              <w:t>(РЭШ)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lastRenderedPageBreak/>
              <w:t xml:space="preserve">                                                              Четверг,9апреля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Математика 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Решение задач действием деления.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60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Задача 3, уравнения 4(по учебнику стр60)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64-65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№65</w:t>
            </w:r>
          </w:p>
        </w:tc>
        <w:tc>
          <w:tcPr>
            <w:tcW w:w="2115" w:type="dxa"/>
          </w:tcPr>
          <w:p w:rsidR="0087010F" w:rsidRDefault="0087010F" w:rsidP="00597076">
            <w:r>
              <w:t>Упражнение 114</w:t>
            </w:r>
            <w:proofErr w:type="gramStart"/>
            <w:r>
              <w:t xml:space="preserve">( </w:t>
            </w:r>
            <w:proofErr w:type="gramEnd"/>
            <w:r>
              <w:t>по учебнику стр65)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Родная литература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В.Атаев</w:t>
            </w:r>
            <w:proofErr w:type="spellEnd"/>
            <w:r>
              <w:t xml:space="preserve"> «</w:t>
            </w:r>
            <w:proofErr w:type="spellStart"/>
            <w:r>
              <w:t>Суратдарсда</w:t>
            </w:r>
            <w:proofErr w:type="spellEnd"/>
            <w:r>
              <w:t xml:space="preserve">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Прочитать выразительно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Литературное чтение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Б.В.Заходер</w:t>
            </w:r>
            <w:proofErr w:type="spellEnd"/>
            <w:r>
              <w:t xml:space="preserve"> «Товарищам детям», «Что красивей всего?».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130-133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№55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2</w:t>
            </w:r>
            <w:proofErr w:type="gramEnd"/>
            <w:r>
              <w:t>(РЭШ)</w:t>
            </w:r>
          </w:p>
        </w:tc>
      </w:tr>
      <w:tr w:rsidR="0087010F" w:rsidTr="00597076">
        <w:trPr>
          <w:trHeight w:val="150"/>
        </w:trPr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Пятница,10 апреля</w:t>
            </w:r>
          </w:p>
        </w:tc>
      </w:tr>
      <w:tr w:rsidR="0087010F" w:rsidTr="00597076">
        <w:trPr>
          <w:trHeight w:val="105"/>
        </w:trPr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D4650D">
              <w:t>Тема урок</w:t>
            </w:r>
            <w:proofErr w:type="gramStart"/>
            <w:r w:rsidRPr="00D4650D">
              <w:t>а(</w:t>
            </w:r>
            <w:proofErr w:type="gramEnd"/>
            <w:r w:rsidRPr="00D4650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D4650D">
              <w:t>Номер урока на портале (</w:t>
            </w:r>
            <w:proofErr w:type="spellStart"/>
            <w:r w:rsidRPr="00D4650D">
              <w:t>РЭШ</w:t>
            </w:r>
            <w:proofErr w:type="gramStart"/>
            <w:r w:rsidRPr="00D4650D">
              <w:t>,У</w:t>
            </w:r>
            <w:proofErr w:type="gramEnd"/>
            <w:r w:rsidRPr="00D4650D">
              <w:t>чи.ру,ЯКласс</w:t>
            </w:r>
            <w:proofErr w:type="spellEnd"/>
            <w:r w:rsidRPr="00D4650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Составление таблицы деления на 2.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61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Сравни 4,примеры 6(по учебнику стр61)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gramStart"/>
            <w:r>
              <w:t>Р</w:t>
            </w:r>
            <w:proofErr w:type="gramEnd"/>
            <w:r>
              <w:t xml:space="preserve">/р Изложение «Озорной </w:t>
            </w:r>
            <w:proofErr w:type="spellStart"/>
            <w:r>
              <w:t>Мурзик</w:t>
            </w:r>
            <w:proofErr w:type="spellEnd"/>
            <w:r>
              <w:t>»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Повторить стр61-67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Родной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Атлыкънысанаву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126-128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Тапшурув</w:t>
            </w:r>
            <w:proofErr w:type="spellEnd"/>
            <w:r>
              <w:t xml:space="preserve"> 188</w:t>
            </w:r>
            <w:proofErr w:type="gramStart"/>
            <w:r>
              <w:t xml:space="preserve">( </w:t>
            </w:r>
            <w:proofErr w:type="gramEnd"/>
            <w:r>
              <w:t>по учебнику стр128)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Технология </w:t>
            </w:r>
          </w:p>
        </w:tc>
        <w:tc>
          <w:tcPr>
            <w:tcW w:w="2968" w:type="dxa"/>
          </w:tcPr>
          <w:p w:rsidR="0087010F" w:rsidRDefault="0087010F" w:rsidP="00597076">
            <w:r>
              <w:t>Изготовление голубя.</w:t>
            </w:r>
          </w:p>
        </w:tc>
        <w:tc>
          <w:tcPr>
            <w:tcW w:w="2139" w:type="dxa"/>
          </w:tcPr>
          <w:p w:rsidR="0087010F" w:rsidRDefault="0087010F" w:rsidP="00597076">
            <w:r>
              <w:t>_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докончить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   Суббота,11 апреля 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D4650D">
              <w:t>Тема урок</w:t>
            </w:r>
            <w:proofErr w:type="gramStart"/>
            <w:r w:rsidRPr="00D4650D">
              <w:t>а(</w:t>
            </w:r>
            <w:proofErr w:type="gramEnd"/>
            <w:r w:rsidRPr="00D4650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D4650D">
              <w:t>Номер урока на портале (</w:t>
            </w:r>
            <w:proofErr w:type="spellStart"/>
            <w:r w:rsidRPr="00D4650D">
              <w:t>РЭШ</w:t>
            </w:r>
            <w:proofErr w:type="gramStart"/>
            <w:r w:rsidRPr="00D4650D">
              <w:t>,У</w:t>
            </w:r>
            <w:proofErr w:type="gramEnd"/>
            <w:r w:rsidRPr="00D4650D">
              <w:t>чи.ру,ЯКласс</w:t>
            </w:r>
            <w:proofErr w:type="spellEnd"/>
            <w:r w:rsidRPr="00D4650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Литературное чтение 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Б.В.Заходер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Песенки </w:t>
            </w:r>
            <w:proofErr w:type="spellStart"/>
            <w:r>
              <w:t>Винни</w:t>
            </w:r>
            <w:proofErr w:type="spellEnd"/>
            <w:r>
              <w:t xml:space="preserve"> Пуха.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134-138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№56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Музыка </w:t>
            </w:r>
          </w:p>
        </w:tc>
        <w:tc>
          <w:tcPr>
            <w:tcW w:w="2968" w:type="dxa"/>
          </w:tcPr>
          <w:p w:rsidR="0087010F" w:rsidRDefault="0087010F" w:rsidP="00597076">
            <w:r>
              <w:t>Картинки с выставки. Музыкальное впечатление.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Повторить </w:t>
            </w:r>
          </w:p>
        </w:tc>
      </w:tr>
      <w:tr w:rsidR="0087010F" w:rsidTr="00597076">
        <w:trPr>
          <w:trHeight w:val="180"/>
        </w:trPr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Родная литература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В.Атаев</w:t>
            </w:r>
            <w:proofErr w:type="spellEnd"/>
            <w:r>
              <w:t xml:space="preserve"> «Неге </w:t>
            </w:r>
            <w:proofErr w:type="spellStart"/>
            <w:r>
              <w:t>татлиэкен</w:t>
            </w:r>
            <w:proofErr w:type="spellEnd"/>
            <w:r>
              <w:t>?», «</w:t>
            </w:r>
            <w:proofErr w:type="spellStart"/>
            <w:r>
              <w:t>Къартболмай</w:t>
            </w:r>
            <w:proofErr w:type="spellEnd"/>
            <w:r>
              <w:t xml:space="preserve"> тур».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102-103</w:t>
            </w:r>
          </w:p>
        </w:tc>
        <w:tc>
          <w:tcPr>
            <w:tcW w:w="2139" w:type="dxa"/>
          </w:tcPr>
          <w:p w:rsidR="0087010F" w:rsidRDefault="0087010F" w:rsidP="00597076"/>
          <w:p w:rsidR="0087010F" w:rsidRDefault="0087010F" w:rsidP="00597076">
            <w:r>
              <w:t>____________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Наизусть один </w:t>
            </w:r>
            <w:proofErr w:type="spellStart"/>
            <w:r>
              <w:t>стих</w:t>
            </w:r>
            <w:proofErr w:type="gramStart"/>
            <w:r>
              <w:t>,с</w:t>
            </w:r>
            <w:proofErr w:type="gramEnd"/>
            <w:r>
              <w:t>тр</w:t>
            </w:r>
            <w:proofErr w:type="spellEnd"/>
            <w:r>
              <w:t xml:space="preserve"> 102-103 </w:t>
            </w:r>
          </w:p>
        </w:tc>
      </w:tr>
      <w:tr w:rsidR="0087010F" w:rsidTr="00597076">
        <w:trPr>
          <w:trHeight w:val="90"/>
        </w:trPr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Окружающий мир 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В гости к весне.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86-89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№29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1</w:t>
            </w:r>
            <w:proofErr w:type="gramEnd"/>
            <w:r>
              <w:t xml:space="preserve"> и В2(РЭШ)</w:t>
            </w:r>
          </w:p>
        </w:tc>
      </w:tr>
    </w:tbl>
    <w:p w:rsidR="0087010F" w:rsidRDefault="0087010F"/>
    <w:p w:rsidR="009F0D54" w:rsidRDefault="009F0D54"/>
    <w:sectPr w:rsidR="009F0D54" w:rsidSect="009F0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10F"/>
    <w:rsid w:val="000D6B90"/>
    <w:rsid w:val="000D7796"/>
    <w:rsid w:val="00142CAF"/>
    <w:rsid w:val="001C46DD"/>
    <w:rsid w:val="002221D2"/>
    <w:rsid w:val="002A6BBB"/>
    <w:rsid w:val="003676AF"/>
    <w:rsid w:val="003C07B8"/>
    <w:rsid w:val="00456EDB"/>
    <w:rsid w:val="004A56A0"/>
    <w:rsid w:val="0087010F"/>
    <w:rsid w:val="008B6961"/>
    <w:rsid w:val="008D1EB8"/>
    <w:rsid w:val="009B2D64"/>
    <w:rsid w:val="009F0D54"/>
    <w:rsid w:val="009F6D2C"/>
    <w:rsid w:val="00A82742"/>
    <w:rsid w:val="00BC5A57"/>
    <w:rsid w:val="00BD7050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2963</Characters>
  <Application>Microsoft Office Word</Application>
  <DocSecurity>0</DocSecurity>
  <Lines>24</Lines>
  <Paragraphs>6</Paragraphs>
  <ScaleCrop>false</ScaleCrop>
  <Company>Microsoft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2020-04-09T06:51:00Z</dcterms:created>
  <dcterms:modified xsi:type="dcterms:W3CDTF">2020-04-09T07:10:00Z</dcterms:modified>
</cp:coreProperties>
</file>